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F401" w14:textId="77777777" w:rsidR="001075B9" w:rsidRDefault="001075B9" w:rsidP="003706FE"/>
    <w:p w14:paraId="00AC4CC4" w14:textId="4614147E" w:rsidR="003706FE" w:rsidRDefault="003706FE" w:rsidP="003706FE">
      <w:r>
        <w:t xml:space="preserve">Subject: </w:t>
      </w:r>
      <w:r w:rsidR="001075B9">
        <w:t xml:space="preserve">Interest in Loyola’s </w:t>
      </w:r>
      <w:r>
        <w:t>Women's Leadership Academy</w:t>
      </w:r>
    </w:p>
    <w:p w14:paraId="6D09B9D7" w14:textId="77777777" w:rsidR="003706FE" w:rsidRDefault="003706FE" w:rsidP="003706FE"/>
    <w:p w14:paraId="292B679E" w14:textId="77777777" w:rsidR="003706FE" w:rsidRDefault="003706FE" w:rsidP="003706FE"/>
    <w:p w14:paraId="0132D6D1" w14:textId="148FD75E" w:rsidR="003706FE" w:rsidRDefault="003706FE" w:rsidP="003706FE">
      <w:r>
        <w:t xml:space="preserve">Dear (insert </w:t>
      </w:r>
      <w:r w:rsidR="00C60D24">
        <w:t>supervisor’s</w:t>
      </w:r>
      <w:r>
        <w:t xml:space="preserve"> name)</w:t>
      </w:r>
      <w:r w:rsidR="001075B9">
        <w:t>,</w:t>
      </w:r>
    </w:p>
    <w:p w14:paraId="1667CF2B" w14:textId="77777777" w:rsidR="003706FE" w:rsidRDefault="003706FE" w:rsidP="003706FE"/>
    <w:p w14:paraId="5CC9D4FC" w14:textId="77777777" w:rsidR="001075B9" w:rsidRDefault="003706FE" w:rsidP="003706FE">
      <w:r>
        <w:t>I</w:t>
      </w:r>
      <w:r w:rsidR="001075B9">
        <w:t xml:space="preserve"> am interested</w:t>
      </w:r>
      <w:r>
        <w:t xml:space="preserve"> </w:t>
      </w:r>
      <w:r w:rsidR="001075B9">
        <w:t>in</w:t>
      </w:r>
      <w:r>
        <w:t xml:space="preserve"> attend</w:t>
      </w:r>
      <w:r w:rsidR="001075B9">
        <w:t>ing</w:t>
      </w:r>
      <w:r>
        <w:t xml:space="preserve"> Women’s Leadership Academy</w:t>
      </w:r>
      <w:r w:rsidR="00C60D24">
        <w:t xml:space="preserve"> at Loyola University New Orleans</w:t>
      </w:r>
      <w:r>
        <w:t xml:space="preserve">. </w:t>
      </w:r>
    </w:p>
    <w:p w14:paraId="097FF0DA" w14:textId="77777777" w:rsidR="001075B9" w:rsidRDefault="001075B9" w:rsidP="003706FE"/>
    <w:p w14:paraId="475E649A" w14:textId="7E78AD3D" w:rsidR="001075B9" w:rsidRDefault="001075B9" w:rsidP="003706FE">
      <w:r w:rsidRPr="001075B9">
        <w:t>Women’s Leadership Academy (WLA)</w:t>
      </w:r>
      <w:r>
        <w:t>, t</w:t>
      </w:r>
      <w:r w:rsidRPr="001075B9">
        <w:t>hrough the Office of Professional and Continuing Studies, connects, educates, and empowers leaders across Southeast Louisiana. Since its inaugural year, more than 250 participants have participated and networked with thought leaders in the region, and developed tools and strategies to achieve their fullest potential personally and professionally.</w:t>
      </w:r>
      <w:r>
        <w:t xml:space="preserve"> </w:t>
      </w:r>
    </w:p>
    <w:p w14:paraId="769AED2D" w14:textId="3089C678" w:rsidR="001075B9" w:rsidRDefault="001075B9" w:rsidP="003706FE"/>
    <w:p w14:paraId="308FAB75" w14:textId="0EAFBCF2" w:rsidR="001075B9" w:rsidRDefault="001075B9" w:rsidP="003706FE">
      <w:r w:rsidRPr="001075B9">
        <w:t>WLA consists of ten on-campus sessions, including keynote speakers, micro-learning seminars, case studies, and leadership presentations. WLA participants who successfully complete the program will earn a Loyola University New Orleans Certificate of Completion and earn 6.0 Continuing Education Units (CEUs).</w:t>
      </w:r>
      <w:r w:rsidR="00BE25FB">
        <w:t xml:space="preserve"> </w:t>
      </w:r>
      <w:r w:rsidR="00FE7637">
        <w:t>The next 7</w:t>
      </w:r>
      <w:r w:rsidR="00FE7637" w:rsidRPr="00FE7637">
        <w:rPr>
          <w:vertAlign w:val="superscript"/>
        </w:rPr>
        <w:t>th</w:t>
      </w:r>
      <w:r w:rsidR="00FE7637">
        <w:t xml:space="preserve"> cohort begins March 13, 2025 – November 13, 2025, held once a month, on a Thursday, from 9:15AM – 4:15PM.</w:t>
      </w:r>
    </w:p>
    <w:p w14:paraId="76980014" w14:textId="77777777" w:rsidR="003706FE" w:rsidRDefault="003706FE" w:rsidP="003706FE"/>
    <w:p w14:paraId="4047F098" w14:textId="5D3BAB1C" w:rsidR="003706FE" w:rsidRDefault="003706FE" w:rsidP="003706FE">
      <w:r>
        <w:t xml:space="preserve">Women’s Leadership Academy will provide </w:t>
      </w:r>
      <w:r w:rsidR="00C60D24">
        <w:t>me with individual</w:t>
      </w:r>
      <w:r>
        <w:t xml:space="preserve"> mentorship meetings</w:t>
      </w:r>
      <w:r w:rsidR="001075B9">
        <w:t xml:space="preserve"> once a month</w:t>
      </w:r>
      <w:r>
        <w:t xml:space="preserve"> and deep dive</w:t>
      </w:r>
      <w:r w:rsidR="00C60D24">
        <w:t>s</w:t>
      </w:r>
      <w:r>
        <w:t xml:space="preserve"> into my </w:t>
      </w:r>
      <w:r w:rsidR="001075B9">
        <w:t>leadership with growth group</w:t>
      </w:r>
      <w:r w:rsidR="00167B1C">
        <w:t>s throughout</w:t>
      </w:r>
      <w:r>
        <w:t xml:space="preserve"> the program. </w:t>
      </w:r>
    </w:p>
    <w:p w14:paraId="22E5DA0D" w14:textId="77777777" w:rsidR="003706FE" w:rsidRDefault="003706FE" w:rsidP="003706FE"/>
    <w:p w14:paraId="66EAEE9A" w14:textId="25D049B8" w:rsidR="003706FE" w:rsidRDefault="003706FE" w:rsidP="003706FE">
      <w:r>
        <w:t>In addition to my professional</w:t>
      </w:r>
      <w:r w:rsidR="00167B1C">
        <w:t xml:space="preserve"> and personal</w:t>
      </w:r>
      <w:r>
        <w:t xml:space="preserve"> development, there are other ways our company would benefit:</w:t>
      </w:r>
    </w:p>
    <w:p w14:paraId="5DD06787" w14:textId="77777777" w:rsidR="003706FE" w:rsidRDefault="003706FE" w:rsidP="003706FE"/>
    <w:p w14:paraId="6F895404" w14:textId="41BF0156" w:rsidR="00BE25FB" w:rsidRDefault="003706FE" w:rsidP="003706FE">
      <w:pPr>
        <w:pStyle w:val="ListParagraph"/>
        <w:numPr>
          <w:ilvl w:val="0"/>
          <w:numId w:val="2"/>
        </w:numPr>
      </w:pPr>
      <w:r>
        <w:t xml:space="preserve">Discover </w:t>
      </w:r>
      <w:r w:rsidR="00BE25FB">
        <w:t>and learn techniques and tools from local industry leaders</w:t>
      </w:r>
    </w:p>
    <w:p w14:paraId="14047DC8" w14:textId="1985EDBA" w:rsidR="00BE25FB" w:rsidRDefault="00BE25FB" w:rsidP="003706FE">
      <w:pPr>
        <w:pStyle w:val="ListParagraph"/>
        <w:numPr>
          <w:ilvl w:val="0"/>
          <w:numId w:val="2"/>
        </w:numPr>
      </w:pPr>
      <w:r>
        <w:t>Better understand my personality and leadership purpose</w:t>
      </w:r>
    </w:p>
    <w:p w14:paraId="3D08AB29" w14:textId="740B75DD" w:rsidR="00BE25FB" w:rsidRDefault="00BE25FB" w:rsidP="00BE25FB">
      <w:pPr>
        <w:pStyle w:val="ListParagraph"/>
        <w:numPr>
          <w:ilvl w:val="0"/>
          <w:numId w:val="2"/>
        </w:numPr>
      </w:pPr>
      <w:r>
        <w:t>Navigate conflict resolution and be an inclusive leader</w:t>
      </w:r>
    </w:p>
    <w:p w14:paraId="33BA9E99" w14:textId="6B404E1D" w:rsidR="003706FE" w:rsidRDefault="003706FE" w:rsidP="003706FE">
      <w:pPr>
        <w:pStyle w:val="ListParagraph"/>
        <w:numPr>
          <w:ilvl w:val="0"/>
          <w:numId w:val="2"/>
        </w:numPr>
      </w:pPr>
      <w:r>
        <w:t xml:space="preserve">Network with </w:t>
      </w:r>
      <w:r w:rsidR="00BE25FB">
        <w:t xml:space="preserve">50 like-minded women in the Greater New Orleans region who are investing in themselves </w:t>
      </w:r>
      <w:r w:rsidR="003C0E7A">
        <w:t>through WLA.</w:t>
      </w:r>
    </w:p>
    <w:p w14:paraId="1D019BA2" w14:textId="77777777" w:rsidR="003C0E7A" w:rsidRDefault="003C0E7A" w:rsidP="003C0E7A">
      <w:pPr>
        <w:pStyle w:val="ListParagraph"/>
      </w:pPr>
    </w:p>
    <w:p w14:paraId="19632A0D" w14:textId="0A0A3A61" w:rsidR="003706FE" w:rsidRDefault="003706FE" w:rsidP="003706FE">
      <w:r>
        <w:t>I’m confident that my attendance at the Women's Leadership Academy will directly influence the quality of my work, and provide me with the knowledge I need to be successful.</w:t>
      </w:r>
    </w:p>
    <w:p w14:paraId="0C50FFBB" w14:textId="77777777" w:rsidR="003706FE" w:rsidRDefault="003706FE" w:rsidP="003706FE"/>
    <w:p w14:paraId="1A6F5598" w14:textId="7A7509BD" w:rsidR="003706FE" w:rsidRDefault="003706FE" w:rsidP="003706FE">
      <w:r>
        <w:t xml:space="preserve">You can learn more about Women's Leadership Academy </w:t>
      </w:r>
      <w:r w:rsidR="00FE7637">
        <w:t xml:space="preserve">and the 2025 session calendar by visiting </w:t>
      </w:r>
      <w:r w:rsidR="00167B1C">
        <w:t>wla.loyno.edu.</w:t>
      </w:r>
    </w:p>
    <w:p w14:paraId="3C336596" w14:textId="77777777" w:rsidR="003706FE" w:rsidRDefault="003706FE" w:rsidP="003706FE"/>
    <w:p w14:paraId="1ACCFC44" w14:textId="77777777" w:rsidR="00502DCC" w:rsidRDefault="003706FE" w:rsidP="003706FE">
      <w:r>
        <w:t>Thank you for your consideration,</w:t>
      </w:r>
    </w:p>
    <w:sectPr w:rsidR="00502DCC" w:rsidSect="00BC07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7E4C" w14:textId="77777777" w:rsidR="00B9619A" w:rsidRDefault="00B9619A" w:rsidP="001075B9">
      <w:r>
        <w:separator/>
      </w:r>
    </w:p>
  </w:endnote>
  <w:endnote w:type="continuationSeparator" w:id="0">
    <w:p w14:paraId="4C35408D" w14:textId="77777777" w:rsidR="00B9619A" w:rsidRDefault="00B9619A" w:rsidP="0010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FDFE" w14:textId="77777777" w:rsidR="00B9619A" w:rsidRDefault="00B9619A" w:rsidP="001075B9">
      <w:r>
        <w:separator/>
      </w:r>
    </w:p>
  </w:footnote>
  <w:footnote w:type="continuationSeparator" w:id="0">
    <w:p w14:paraId="73EF7D2D" w14:textId="77777777" w:rsidR="00B9619A" w:rsidRDefault="00B9619A" w:rsidP="0010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AB48" w14:textId="307B13A6" w:rsidR="001075B9" w:rsidRDefault="001075B9" w:rsidP="001075B9">
    <w:pPr>
      <w:pStyle w:val="Header"/>
      <w:jc w:val="center"/>
    </w:pPr>
    <w:r>
      <w:rPr>
        <w:noProof/>
      </w:rPr>
      <w:drawing>
        <wp:inline distT="0" distB="0" distL="0" distR="0" wp14:anchorId="7CAD8DCF" wp14:editId="7D3F4BCF">
          <wp:extent cx="4943185" cy="83125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030289" cy="845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43A1"/>
    <w:multiLevelType w:val="hybridMultilevel"/>
    <w:tmpl w:val="B3D0BA6A"/>
    <w:lvl w:ilvl="0" w:tplc="2996CE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261C"/>
    <w:multiLevelType w:val="hybridMultilevel"/>
    <w:tmpl w:val="B374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FE"/>
    <w:rsid w:val="001075B9"/>
    <w:rsid w:val="00167B1C"/>
    <w:rsid w:val="00342246"/>
    <w:rsid w:val="003706FE"/>
    <w:rsid w:val="003C0E7A"/>
    <w:rsid w:val="00502DCC"/>
    <w:rsid w:val="00A97940"/>
    <w:rsid w:val="00B4534C"/>
    <w:rsid w:val="00B9619A"/>
    <w:rsid w:val="00BC07DC"/>
    <w:rsid w:val="00BE25FB"/>
    <w:rsid w:val="00C60D24"/>
    <w:rsid w:val="00EC21AA"/>
    <w:rsid w:val="00FE7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55D5B9"/>
  <w15:docId w15:val="{17AA7C74-9168-452E-BBDD-87BAD970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B9"/>
    <w:pPr>
      <w:tabs>
        <w:tab w:val="center" w:pos="4680"/>
        <w:tab w:val="right" w:pos="9360"/>
      </w:tabs>
    </w:pPr>
  </w:style>
  <w:style w:type="character" w:customStyle="1" w:styleId="HeaderChar">
    <w:name w:val="Header Char"/>
    <w:basedOn w:val="DefaultParagraphFont"/>
    <w:link w:val="Header"/>
    <w:uiPriority w:val="99"/>
    <w:rsid w:val="001075B9"/>
  </w:style>
  <w:style w:type="paragraph" w:styleId="Footer">
    <w:name w:val="footer"/>
    <w:basedOn w:val="Normal"/>
    <w:link w:val="FooterChar"/>
    <w:uiPriority w:val="99"/>
    <w:unhideWhenUsed/>
    <w:rsid w:val="001075B9"/>
    <w:pPr>
      <w:tabs>
        <w:tab w:val="center" w:pos="4680"/>
        <w:tab w:val="right" w:pos="9360"/>
      </w:tabs>
    </w:pPr>
  </w:style>
  <w:style w:type="character" w:customStyle="1" w:styleId="FooterChar">
    <w:name w:val="Footer Char"/>
    <w:basedOn w:val="DefaultParagraphFont"/>
    <w:link w:val="Footer"/>
    <w:uiPriority w:val="99"/>
    <w:rsid w:val="001075B9"/>
  </w:style>
  <w:style w:type="paragraph" w:styleId="ListParagraph">
    <w:name w:val="List Paragraph"/>
    <w:basedOn w:val="Normal"/>
    <w:uiPriority w:val="34"/>
    <w:qFormat/>
    <w:rsid w:val="00BE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Cheryl Metoyer</cp:lastModifiedBy>
  <cp:revision>2</cp:revision>
  <dcterms:created xsi:type="dcterms:W3CDTF">2024-09-26T21:53:00Z</dcterms:created>
  <dcterms:modified xsi:type="dcterms:W3CDTF">2024-09-26T21:53:00Z</dcterms:modified>
</cp:coreProperties>
</file>